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31"/>
        <w:gridCol w:w="1927"/>
        <w:gridCol w:w="2268"/>
        <w:gridCol w:w="1996"/>
        <w:gridCol w:w="471"/>
        <w:gridCol w:w="2126"/>
      </w:tblGrid>
      <w:tr w:rsidR="00A007AD" w14:paraId="1CD543B9" w14:textId="77777777" w:rsidTr="00832F7F">
        <w:trPr>
          <w:trHeight w:val="550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930936" w14:textId="77777777" w:rsidR="00A007AD" w:rsidRDefault="00A007AD" w:rsidP="005721A1">
            <w:pPr>
              <w:kinsoku w:val="0"/>
              <w:autoSpaceDE w:val="0"/>
              <w:autoSpaceDN w:val="0"/>
              <w:spacing w:line="326" w:lineRule="exact"/>
              <w:jc w:val="center"/>
              <w:rPr>
                <w:rFonts w:ascii="Meiryo UI" w:eastAsia="Meiryo UI" w:hAnsi="Meiryo UI"/>
              </w:rPr>
            </w:pPr>
            <w:r w:rsidRPr="008C56EC">
              <w:rPr>
                <w:rFonts w:ascii="Meiryo UI" w:eastAsia="Meiryo UI" w:hAnsi="Meiryo UI" w:hint="eastAsia"/>
                <w:sz w:val="28"/>
                <w:szCs w:val="40"/>
              </w:rPr>
              <w:t>受　　講　　申　　込　　書</w:t>
            </w:r>
          </w:p>
        </w:tc>
      </w:tr>
      <w:tr w:rsidR="00A007AD" w14:paraId="69F78DC2" w14:textId="77777777" w:rsidTr="00533B4E">
        <w:trPr>
          <w:trHeight w:val="1579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3C149" w14:textId="32858B82" w:rsidR="00A007AD" w:rsidRDefault="00A007AD" w:rsidP="005721A1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申込</w:t>
            </w:r>
            <w:r w:rsidR="00C00F1E">
              <w:rPr>
                <w:rFonts w:ascii="Meiryo UI" w:eastAsia="Meiryo UI" w:hAnsi="Meiryo UI" w:hint="eastAsia"/>
                <w:kern w:val="0"/>
              </w:rPr>
              <w:t>研修</w:t>
            </w:r>
            <w:r>
              <w:rPr>
                <w:rFonts w:ascii="Meiryo UI" w:eastAsia="Meiryo UI" w:hAnsi="Meiryo UI" w:hint="eastAsia"/>
                <w:kern w:val="0"/>
              </w:rPr>
              <w:t>名称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AE663" w14:textId="0034B011" w:rsidR="00A007AD" w:rsidRDefault="002E13C3" w:rsidP="005721A1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２０２</w:t>
            </w:r>
            <w:r w:rsidR="00060476">
              <w:rPr>
                <w:rFonts w:ascii="Meiryo UI" w:eastAsia="Meiryo UI" w:hAnsi="Meiryo UI" w:hint="eastAsia"/>
              </w:rPr>
              <w:t>５</w:t>
            </w:r>
            <w:r w:rsidR="00A007AD">
              <w:rPr>
                <w:rFonts w:ascii="Meiryo UI" w:eastAsia="Meiryo UI" w:hAnsi="Meiryo UI" w:hint="eastAsia"/>
              </w:rPr>
              <w:t xml:space="preserve">年度　</w:t>
            </w:r>
            <w:r w:rsidR="00F41F78">
              <w:rPr>
                <w:rFonts w:ascii="Meiryo UI" w:eastAsia="Meiryo UI" w:hAnsi="Meiryo UI" w:hint="eastAsia"/>
              </w:rPr>
              <w:t>水素スタンド</w:t>
            </w:r>
            <w:r w:rsidR="00A007AD">
              <w:rPr>
                <w:rFonts w:ascii="Meiryo UI" w:eastAsia="Meiryo UI" w:hAnsi="Meiryo UI" w:hint="eastAsia"/>
              </w:rPr>
              <w:t>保安監督者研修</w:t>
            </w:r>
          </w:p>
          <w:p w14:paraId="43B400CC" w14:textId="3201BA0C" w:rsidR="00832F7F" w:rsidRDefault="00A007AD" w:rsidP="00832F7F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自：</w:t>
            </w:r>
            <w:r w:rsidR="002E13C3">
              <w:rPr>
                <w:rFonts w:ascii="Meiryo UI" w:eastAsia="Meiryo UI" w:hAnsi="Meiryo UI" w:hint="eastAsia"/>
              </w:rPr>
              <w:t>２０２</w:t>
            </w:r>
            <w:r w:rsidR="00060476">
              <w:rPr>
                <w:rFonts w:ascii="Meiryo UI" w:eastAsia="Meiryo UI" w:hAnsi="Meiryo UI" w:hint="eastAsia"/>
              </w:rPr>
              <w:t>５</w:t>
            </w:r>
            <w:r w:rsidR="002E13C3">
              <w:rPr>
                <w:rFonts w:ascii="Meiryo UI" w:eastAsia="Meiryo UI" w:hAnsi="Meiryo UI" w:hint="eastAsia"/>
              </w:rPr>
              <w:t>年１０</w:t>
            </w:r>
            <w:r>
              <w:rPr>
                <w:rFonts w:ascii="Meiryo UI" w:eastAsia="Meiryo UI" w:hAnsi="Meiryo UI" w:hint="eastAsia"/>
              </w:rPr>
              <w:t>月</w:t>
            </w:r>
            <w:r w:rsidR="00060476">
              <w:rPr>
                <w:rFonts w:ascii="Meiryo UI" w:eastAsia="Meiryo UI" w:hAnsi="Meiryo UI" w:hint="eastAsia"/>
              </w:rPr>
              <w:t>６</w:t>
            </w:r>
            <w:r>
              <w:rPr>
                <w:rFonts w:ascii="Meiryo UI" w:eastAsia="Meiryo UI" w:hAnsi="Meiryo UI" w:hint="eastAsia"/>
              </w:rPr>
              <w:t>日</w:t>
            </w:r>
          </w:p>
          <w:p w14:paraId="09A3BF89" w14:textId="7849C5D7" w:rsidR="00A007AD" w:rsidRDefault="00A007AD" w:rsidP="00832F7F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至：</w:t>
            </w:r>
            <w:r w:rsidR="002E13C3">
              <w:rPr>
                <w:rFonts w:ascii="Meiryo UI" w:eastAsia="Meiryo UI" w:hAnsi="Meiryo UI" w:hint="eastAsia"/>
              </w:rPr>
              <w:t>２０２</w:t>
            </w:r>
            <w:r w:rsidR="00060476">
              <w:rPr>
                <w:rFonts w:ascii="Meiryo UI" w:eastAsia="Meiryo UI" w:hAnsi="Meiryo UI" w:hint="eastAsia"/>
              </w:rPr>
              <w:t>５</w:t>
            </w:r>
            <w:r w:rsidR="002E13C3">
              <w:rPr>
                <w:rFonts w:ascii="Meiryo UI" w:eastAsia="Meiryo UI" w:hAnsi="Meiryo UI" w:hint="eastAsia"/>
              </w:rPr>
              <w:t>年１０</w:t>
            </w:r>
            <w:r>
              <w:rPr>
                <w:rFonts w:ascii="Meiryo UI" w:eastAsia="Meiryo UI" w:hAnsi="Meiryo UI" w:hint="eastAsia"/>
              </w:rPr>
              <w:t>月</w:t>
            </w:r>
            <w:r w:rsidR="00F41F78">
              <w:rPr>
                <w:rFonts w:ascii="Meiryo UI" w:eastAsia="Meiryo UI" w:hAnsi="Meiryo UI" w:hint="eastAsia"/>
              </w:rPr>
              <w:t>１</w:t>
            </w:r>
            <w:r w:rsidR="00060476">
              <w:rPr>
                <w:rFonts w:ascii="Meiryo UI" w:eastAsia="Meiryo UI" w:hAnsi="Meiryo UI" w:hint="eastAsia"/>
              </w:rPr>
              <w:t>０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</w:tr>
      <w:tr w:rsidR="00A007AD" w14:paraId="5A7A8A6B" w14:textId="77777777" w:rsidTr="00533B4E">
        <w:trPr>
          <w:trHeight w:val="91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64502" w14:textId="69E49253" w:rsidR="00A007AD" w:rsidRPr="00060476" w:rsidRDefault="00A007AD" w:rsidP="00060476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 xml:space="preserve">　氏　　　　　　名（フリガナ）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24F64" w14:textId="77777777" w:rsidR="00060476" w:rsidRPr="00060476" w:rsidRDefault="00060476" w:rsidP="00060476">
            <w:pPr>
              <w:kinsoku w:val="0"/>
              <w:autoSpaceDE w:val="0"/>
              <w:autoSpaceDN w:val="0"/>
              <w:rPr>
                <w:rFonts w:ascii="Meiryo UI" w:eastAsia="Meiryo UI" w:hAnsi="Meiryo UI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5C039EA" w14:textId="366C1F14" w:rsidR="00A007AD" w:rsidRDefault="00475942" w:rsidP="00475942">
            <w:pPr>
              <w:widowControl/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5C48E" wp14:editId="189352E0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260000" cy="1620000"/>
                      <wp:effectExtent l="0" t="0" r="16510" b="1841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4AA50" w14:textId="721D65AF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47594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  <w:p w14:paraId="6CD2D8DE" w14:textId="77777777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</w:p>
                                <w:p w14:paraId="3E17A7C3" w14:textId="7EC4580C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タテ40～45mm</w:t>
                                  </w:r>
                                </w:p>
                                <w:p w14:paraId="4D72B7F9" w14:textId="12D4C17A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ヨコ30～35mm</w:t>
                                  </w:r>
                                </w:p>
                                <w:p w14:paraId="070F1DAC" w14:textId="69F1F35F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</w:p>
                                <w:p w14:paraId="021283F1" w14:textId="077FC706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lang w:eastAsia="zh-CN"/>
                                    </w:rPr>
                                    <w:t>無帽 正面 無背景</w:t>
                                  </w:r>
                                </w:p>
                                <w:p w14:paraId="4C02E0C2" w14:textId="2575596E" w:rsidR="00BE7835" w:rsidRDefault="00BE7835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CN"/>
                                    </w:rPr>
                                  </w:pPr>
                                </w:p>
                                <w:p w14:paraId="21F49A78" w14:textId="320863AF" w:rsidR="00BE7835" w:rsidRPr="00475942" w:rsidRDefault="00BE7835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lang w:eastAsia="zh-CN"/>
                                    </w:rPr>
                                    <w:t>(1年以内撮影)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5C48E" id="正方形/長方形 2" o:spid="_x0000_s1026" style="position:absolute;margin-left:0;margin-top:0;width:99.2pt;height:127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" filled="f" strokecolor="#1f3763 [1604]" strokeweight="1pt">
                      <v:stroke dashstyle="1 1"/>
                      <v:textbox inset="0,0,0,0">
                        <w:txbxContent>
                          <w:p w14:paraId="1BA4AA50" w14:textId="721D65AF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7594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6CD2D8DE" w14:textId="77777777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3E17A7C3" w14:textId="7EC4580C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タテ40～45mm</w:t>
                            </w:r>
                          </w:p>
                          <w:p w14:paraId="4D72B7F9" w14:textId="12D4C17A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ヨコ30～35mm</w:t>
                            </w:r>
                          </w:p>
                          <w:p w14:paraId="070F1DAC" w14:textId="69F1F35F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021283F1" w14:textId="077FC706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lang w:eastAsia="zh-CN"/>
                              </w:rPr>
                              <w:t>無帽 正面 無背景</w:t>
                            </w:r>
                          </w:p>
                          <w:p w14:paraId="4C02E0C2" w14:textId="2575596E" w:rsidR="00BE7835" w:rsidRDefault="00BE7835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CN"/>
                              </w:rPr>
                            </w:pPr>
                          </w:p>
                          <w:p w14:paraId="21F49A78" w14:textId="320863AF" w:rsidR="00BE7835" w:rsidRPr="00475942" w:rsidRDefault="00BE7835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lang w:eastAsia="zh-CN"/>
                              </w:rPr>
                              <w:t>(1年以内撮影)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A007AD" w14:paraId="2CB08254" w14:textId="77777777" w:rsidTr="00533B4E">
        <w:trPr>
          <w:trHeight w:val="557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1CFE7E" w14:textId="7314C8B4" w:rsidR="00A007AD" w:rsidRDefault="00A007AD" w:rsidP="00AE2D58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 w:rsidRPr="00AE2D58">
              <w:rPr>
                <w:rFonts w:ascii="Meiryo UI" w:eastAsia="Meiryo UI" w:hAnsi="Meiryo UI" w:hint="eastAsia"/>
                <w:kern w:val="0"/>
              </w:rPr>
              <w:fldChar w:fldCharType="begin"/>
            </w:r>
            <w:r w:rsidRPr="00AE2D58">
              <w:rPr>
                <w:rFonts w:ascii="Meiryo UI" w:eastAsia="Meiryo UI" w:hAnsi="Meiryo UI" w:hint="eastAsia"/>
                <w:kern w:val="0"/>
              </w:rPr>
              <w:instrText>eq \o\ad(生年月日,</w:instrText>
            </w:r>
            <w:r w:rsidRPr="00AE2D58">
              <w:rPr>
                <w:rFonts w:ascii="Meiryo UI" w:eastAsia="Meiryo UI" w:hAnsi="Meiryo UI" w:hint="eastAsia"/>
                <w:kern w:val="0"/>
                <w:szCs w:val="21"/>
              </w:rPr>
              <w:instrText xml:space="preserve">　　　　　　　　　　</w:instrText>
            </w:r>
            <w:r w:rsidRPr="00AE2D58">
              <w:rPr>
                <w:rFonts w:ascii="Meiryo UI" w:eastAsia="Meiryo UI" w:hAnsi="Meiryo UI" w:hint="eastAsia"/>
                <w:kern w:val="0"/>
              </w:rPr>
              <w:instrText>)</w:instrText>
            </w:r>
            <w:r w:rsidRPr="00AE2D58">
              <w:rPr>
                <w:rFonts w:ascii="Meiryo UI" w:eastAsia="Meiryo UI" w:hAnsi="Meiryo UI" w:hint="eastAsia"/>
                <w:kern w:val="0"/>
              </w:rPr>
              <w:fldChar w:fldCharType="separate"/>
            </w:r>
            <w:r w:rsidRPr="00AE2D58">
              <w:rPr>
                <w:rFonts w:ascii="Meiryo UI" w:eastAsia="Meiryo UI" w:hAnsi="Meiryo UI" w:hint="eastAsia"/>
                <w:kern w:val="0"/>
              </w:rPr>
              <w:t>生年月日</w:t>
            </w:r>
            <w:r w:rsidRPr="00AE2D58">
              <w:rPr>
                <w:rFonts w:ascii="Meiryo UI" w:eastAsia="Meiryo UI" w:hAnsi="Meiryo UI" w:hint="eastAsia"/>
                <w:kern w:val="0"/>
              </w:rPr>
              <w:fldChar w:fldCharType="end"/>
            </w:r>
            <w:r w:rsidR="00AE2D58">
              <w:rPr>
                <w:rFonts w:ascii="Meiryo UI" w:eastAsia="Meiryo UI" w:hAnsi="Meiryo UI" w:hint="eastAsia"/>
                <w:kern w:val="0"/>
              </w:rPr>
              <w:t>（西暦）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F686" w14:textId="77777777" w:rsidR="00A007AD" w:rsidRDefault="00A007AD" w:rsidP="005721A1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月　　　日　生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0D48D9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12" w:firstLine="2"/>
              <w:rPr>
                <w:rFonts w:ascii="Meiryo UI" w:eastAsia="Meiryo UI" w:hAnsi="Meiryo UI"/>
              </w:rPr>
            </w:pPr>
          </w:p>
        </w:tc>
      </w:tr>
      <w:tr w:rsidR="00A007AD" w14:paraId="4CB669BC" w14:textId="77777777" w:rsidTr="00533B4E">
        <w:trPr>
          <w:trHeight w:val="1387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848DA9" w14:textId="77777777" w:rsidR="00A007AD" w:rsidRDefault="00A007AD" w:rsidP="005721A1">
            <w:pPr>
              <w:kinsoku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現在の部署、役職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B4844" w14:textId="757283B6" w:rsidR="00A007AD" w:rsidRDefault="00A007AD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会社名：</w:t>
            </w:r>
          </w:p>
          <w:p w14:paraId="6F501132" w14:textId="77777777" w:rsidR="00A007AD" w:rsidRDefault="00A007AD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部署名：</w:t>
            </w:r>
          </w:p>
          <w:p w14:paraId="6DB0A9B7" w14:textId="77A3A094" w:rsidR="00A007AD" w:rsidRDefault="00A007AD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DengXian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役　職：</w:t>
            </w:r>
          </w:p>
          <w:p w14:paraId="5B544F2A" w14:textId="1B99D055" w:rsidR="00EB3856" w:rsidRPr="00EB3856" w:rsidRDefault="00EB3856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住　所：</w:t>
            </w:r>
            <w:r w:rsidR="0013681B">
              <w:rPr>
                <w:rFonts w:ascii="Meiryo UI" w:eastAsia="Meiryo UI" w:hAnsi="Meiryo UI" w:hint="eastAsia"/>
              </w:rPr>
              <w:t>〒</w:t>
            </w:r>
          </w:p>
          <w:p w14:paraId="54FCA6E5" w14:textId="77777777" w:rsidR="00047E62" w:rsidRDefault="00A007AD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DengXian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電話　　　　　　　　　　内線</w:t>
            </w:r>
          </w:p>
          <w:p w14:paraId="2D6BC9BE" w14:textId="112D3B7A" w:rsidR="00047E62" w:rsidRPr="00047E62" w:rsidRDefault="00047E62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274608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12" w:firstLine="2"/>
              <w:rPr>
                <w:rFonts w:ascii="Meiryo UI" w:eastAsia="Meiryo UI" w:hAnsi="Meiryo UI"/>
                <w:lang w:eastAsia="zh-CN"/>
              </w:rPr>
            </w:pPr>
          </w:p>
        </w:tc>
      </w:tr>
      <w:tr w:rsidR="00A007AD" w14:paraId="4334D1E9" w14:textId="77777777" w:rsidTr="00533B4E">
        <w:trPr>
          <w:trHeight w:val="425"/>
        </w:trPr>
        <w:tc>
          <w:tcPr>
            <w:tcW w:w="2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3406B" w14:textId="77777777" w:rsidR="00A007AD" w:rsidRDefault="00A007AD" w:rsidP="005721A1">
            <w:pPr>
              <w:kinsoku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高圧ガスの</w:t>
            </w:r>
          </w:p>
          <w:p w14:paraId="50CB0AA8" w14:textId="77777777" w:rsidR="00A007AD" w:rsidRDefault="00A007AD" w:rsidP="005721A1">
            <w:pPr>
              <w:kinsoku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製造の経験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64BB4E" w14:textId="6D36652E" w:rsidR="00A007AD" w:rsidRDefault="00A007AD" w:rsidP="005721A1">
            <w:pPr>
              <w:kinsoku w:val="0"/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経験の種類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264DE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高圧ガスの種類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948812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経験年数</w:t>
            </w:r>
          </w:p>
        </w:tc>
      </w:tr>
      <w:tr w:rsidR="00A007AD" w14:paraId="1C0735D8" w14:textId="77777777" w:rsidTr="00533B4E">
        <w:trPr>
          <w:trHeight w:val="1157"/>
        </w:trPr>
        <w:tc>
          <w:tcPr>
            <w:tcW w:w="2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5BA66" w14:textId="77777777" w:rsidR="00A007AD" w:rsidRDefault="00A007AD" w:rsidP="005721A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CC454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4AC3A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FDB27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A007AD" w14:paraId="630AD559" w14:textId="77777777" w:rsidTr="00533B4E">
        <w:trPr>
          <w:trHeight w:val="551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14:paraId="5BA96EAB" w14:textId="2E904A88" w:rsidR="00A007AD" w:rsidRDefault="00151AB4" w:rsidP="00151AB4">
            <w:pPr>
              <w:kinsoku w:val="0"/>
              <w:autoSpaceDE w:val="0"/>
              <w:autoSpaceDN w:val="0"/>
              <w:ind w:left="113" w:right="113"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A007AD">
              <w:rPr>
                <w:rFonts w:ascii="Meiryo UI" w:eastAsia="Meiryo UI" w:hAnsi="Meiryo UI" w:hint="eastAsia"/>
              </w:rPr>
              <w:t>免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="00A007AD">
              <w:rPr>
                <w:rFonts w:ascii="Meiryo UI" w:eastAsia="Meiryo UI" w:hAnsi="Meiryo UI" w:hint="eastAsia"/>
              </w:rPr>
              <w:t>状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76FBD" w14:textId="77777777" w:rsidR="00A007AD" w:rsidRDefault="00A007AD" w:rsidP="005721A1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免状の種類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6626D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ascii="Meiryo UI" w:eastAsia="Meiryo UI" w:hAnsi="Meiryo UI"/>
              </w:rPr>
            </w:pPr>
          </w:p>
        </w:tc>
      </w:tr>
      <w:tr w:rsidR="00A007AD" w14:paraId="571496CE" w14:textId="77777777" w:rsidTr="00533B4E">
        <w:trPr>
          <w:trHeight w:val="56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7AACC" w14:textId="77777777" w:rsidR="00A007AD" w:rsidRDefault="00A007AD" w:rsidP="005721A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502A6E" w14:textId="07959174" w:rsidR="00A007AD" w:rsidRDefault="00A007AD" w:rsidP="005721A1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交付</w:t>
            </w:r>
            <w:r w:rsidR="00F12053">
              <w:rPr>
                <w:rFonts w:ascii="Meiryo UI" w:eastAsia="Meiryo UI" w:hAnsi="Meiryo UI" w:hint="eastAsia"/>
              </w:rPr>
              <w:t>者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87B08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ascii="Meiryo UI" w:eastAsia="Meiryo UI" w:hAnsi="Meiryo UI"/>
              </w:rPr>
            </w:pPr>
          </w:p>
        </w:tc>
      </w:tr>
      <w:tr w:rsidR="00A007AD" w14:paraId="0B6CADCC" w14:textId="77777777" w:rsidTr="00533B4E">
        <w:trPr>
          <w:trHeight w:val="22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A3FD1" w14:textId="77777777" w:rsidR="00A007AD" w:rsidRDefault="00A007AD" w:rsidP="005721A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9F0CBD" w14:textId="386596E6" w:rsidR="00A007AD" w:rsidRDefault="00F12053" w:rsidP="005721A1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免状の</w:t>
            </w:r>
            <w:r w:rsidR="00A007AD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8AA5F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ascii="Meiryo UI" w:eastAsia="Meiryo UI" w:hAnsi="Meiryo UI"/>
              </w:rPr>
            </w:pPr>
          </w:p>
        </w:tc>
      </w:tr>
      <w:tr w:rsidR="00A007AD" w14:paraId="329F4C96" w14:textId="77777777" w:rsidTr="00533B4E">
        <w:trPr>
          <w:trHeight w:val="295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40FD3" w14:textId="77777777" w:rsidR="00A007AD" w:rsidRDefault="00A007AD" w:rsidP="005721A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FEBA5" w14:textId="77777777" w:rsidR="00A007AD" w:rsidRDefault="00A007AD" w:rsidP="005721A1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交付年月日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FD230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ascii="Meiryo UI" w:eastAsia="Meiryo UI" w:hAnsi="Meiryo UI"/>
              </w:rPr>
            </w:pPr>
          </w:p>
        </w:tc>
      </w:tr>
      <w:tr w:rsidR="00A007AD" w14:paraId="6F8BD5E5" w14:textId="77777777" w:rsidTr="00832F7F">
        <w:trPr>
          <w:cantSplit/>
          <w:trHeight w:val="2443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F14E" w14:textId="77777777" w:rsidR="00A007AD" w:rsidRDefault="00A007AD" w:rsidP="005721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上記のとおり相違ありません。</w:t>
            </w:r>
          </w:p>
          <w:p w14:paraId="0336E7DD" w14:textId="77777777" w:rsidR="00A007AD" w:rsidRDefault="00A007AD" w:rsidP="005721A1">
            <w:pPr>
              <w:spacing w:line="326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 　　　　　　年　　　月　　　日</w:t>
            </w:r>
          </w:p>
          <w:p w14:paraId="2F2ADA23" w14:textId="0D24F880" w:rsidR="00A007AD" w:rsidRDefault="00A007AD" w:rsidP="005721A1">
            <w:pPr>
              <w:spacing w:line="326" w:lineRule="exact"/>
              <w:rPr>
                <w:rFonts w:ascii="Meiryo UI" w:eastAsia="Meiryo UI" w:hAnsi="Meiryo UI"/>
              </w:rPr>
            </w:pPr>
          </w:p>
          <w:p w14:paraId="30B234A4" w14:textId="051835F2" w:rsidR="00047E62" w:rsidRPr="00047E62" w:rsidRDefault="00047E62" w:rsidP="005721A1">
            <w:pPr>
              <w:spacing w:line="326" w:lineRule="exact"/>
              <w:rPr>
                <w:rFonts w:ascii="Meiryo UI" w:eastAsia="Meiryo UI" w:hAnsi="Meiryo UI"/>
              </w:rPr>
            </w:pPr>
          </w:p>
          <w:p w14:paraId="19FF3B1F" w14:textId="629A4BFC" w:rsidR="00A007AD" w:rsidRDefault="00A007AD" w:rsidP="005721A1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              証明者</w:t>
            </w:r>
            <w:r w:rsidR="00047E62">
              <w:rPr>
                <w:rFonts w:ascii="Meiryo UI" w:eastAsia="Meiryo UI" w:hAnsi="Meiryo UI" w:hint="eastAsia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</w:rPr>
              <w:t xml:space="preserve">     </w:t>
            </w:r>
            <w:r w:rsidR="00030385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               </w:t>
            </w:r>
            <w:r w:rsidR="00047E62">
              <w:rPr>
                <w:rFonts w:ascii="Meiryo UI" w:eastAsia="Meiryo UI" w:hAnsi="Meiryo UI" w:hint="eastAsia"/>
              </w:rPr>
              <w:t xml:space="preserve">　　</w:t>
            </w:r>
            <w:r w:rsidR="000932C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fldChar w:fldCharType="begin"/>
            </w:r>
            <w:r>
              <w:rPr>
                <w:rFonts w:ascii="Meiryo UI" w:eastAsia="Meiryo UI" w:hAnsi="Meiryo UI" w:hint="eastAsia"/>
              </w:rPr>
              <w:instrText>eq \o\ac(</w:instrText>
            </w:r>
            <w:r>
              <w:rPr>
                <w:rFonts w:ascii="Meiryo UI" w:eastAsia="Meiryo UI" w:hAnsi="Meiryo UI" w:hint="eastAsia"/>
                <w:snapToGrid w:val="0"/>
              </w:rPr>
              <w:instrText>○</w:instrText>
            </w:r>
            <w:r>
              <w:rPr>
                <w:rFonts w:ascii="Meiryo UI" w:eastAsia="Meiryo UI" w:hAnsi="Meiryo UI" w:hint="eastAsia"/>
              </w:rPr>
              <w:instrText>,</w:instrText>
            </w:r>
            <w:r>
              <w:rPr>
                <w:rFonts w:ascii="Meiryo UI" w:eastAsia="Meiryo UI" w:hAnsi="Meiryo UI"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ascii="Meiryo UI" w:eastAsia="Meiryo UI" w:hAnsi="Meiryo UI" w:hint="eastAsia"/>
              </w:rPr>
              <w:instrText>)</w:instrText>
            </w:r>
            <w:r>
              <w:rPr>
                <w:rFonts w:ascii="Meiryo UI" w:eastAsia="Meiryo UI" w:hAnsi="Meiryo UI" w:hint="eastAsia"/>
              </w:rPr>
              <w:fldChar w:fldCharType="separate"/>
            </w:r>
            <w:r>
              <w:rPr>
                <w:rFonts w:ascii="Meiryo UI" w:eastAsia="Meiryo UI" w:hAnsi="Meiryo UI" w:hint="eastAsia"/>
                <w:snapToGrid w:val="0"/>
              </w:rPr>
              <w:t>○</w:t>
            </w:r>
            <w:r>
              <w:rPr>
                <w:rFonts w:ascii="Meiryo UI" w:eastAsia="Meiryo UI" w:hAnsi="Meiryo UI" w:hint="eastAsia"/>
              </w:rPr>
              <w:fldChar w:fldCharType="end"/>
            </w:r>
          </w:p>
        </w:tc>
      </w:tr>
    </w:tbl>
    <w:p w14:paraId="34B9C6AF" w14:textId="77777777" w:rsidR="00797FF6" w:rsidRDefault="00E33A24" w:rsidP="00E33A24">
      <w:pPr>
        <w:ind w:firstLineChars="100" w:firstLine="2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1) </w:t>
      </w:r>
      <w:r>
        <w:rPr>
          <w:rFonts w:hint="eastAsia"/>
        </w:rPr>
        <w:t>「経験の種類」の欄には｢圧縮天然ガススタンド｣｢</w:t>
      </w:r>
      <w:r>
        <w:rPr>
          <w:rFonts w:hint="eastAsia"/>
        </w:rPr>
        <w:t>LP</w:t>
      </w:r>
      <w:r>
        <w:rPr>
          <w:rFonts w:hint="eastAsia"/>
        </w:rPr>
        <w:t>ガススタンド｣など高圧ガスの製造</w:t>
      </w:r>
    </w:p>
    <w:p w14:paraId="3C4147D8" w14:textId="517FF3D3" w:rsidR="00B63E13" w:rsidRDefault="00E33A24" w:rsidP="00797FF6">
      <w:pPr>
        <w:ind w:firstLineChars="400" w:firstLine="880"/>
      </w:pPr>
      <w:r>
        <w:rPr>
          <w:rFonts w:hint="eastAsia"/>
        </w:rPr>
        <w:t>を経験した場所を記載</w:t>
      </w:r>
      <w:r w:rsidR="001D30B4">
        <w:rPr>
          <w:rFonts w:hint="eastAsia"/>
        </w:rPr>
        <w:t>して下さい。</w:t>
      </w:r>
    </w:p>
    <w:p w14:paraId="688EFC05" w14:textId="2CA8598B" w:rsidR="00E33A24" w:rsidRPr="00B63E13" w:rsidRDefault="00E33A24" w:rsidP="00E33A24">
      <w:pPr>
        <w:ind w:firstLineChars="100" w:firstLine="2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>
        <w:rPr>
          <w:rFonts w:hint="eastAsia"/>
        </w:rPr>
        <w:t>証明者は</w:t>
      </w:r>
      <w:r w:rsidR="001D30B4">
        <w:rPr>
          <w:rFonts w:hint="eastAsia"/>
        </w:rPr>
        <w:t>、</w:t>
      </w:r>
      <w:r>
        <w:rPr>
          <w:rFonts w:hint="eastAsia"/>
        </w:rPr>
        <w:t>会社の代表者または部門長</w:t>
      </w:r>
      <w:r w:rsidR="001D30B4">
        <w:rPr>
          <w:rFonts w:hint="eastAsia"/>
        </w:rPr>
        <w:t>の</w:t>
      </w:r>
      <w:r w:rsidR="00797FF6">
        <w:rPr>
          <w:rFonts w:hint="eastAsia"/>
        </w:rPr>
        <w:t>氏名、職印</w:t>
      </w:r>
      <w:r w:rsidR="001D30B4">
        <w:rPr>
          <w:rFonts w:hint="eastAsia"/>
        </w:rPr>
        <w:t>をお願いします。</w:t>
      </w:r>
    </w:p>
    <w:sectPr w:rsidR="00E33A24" w:rsidRPr="00B63E13" w:rsidSect="00096047">
      <w:headerReference w:type="default" r:id="rId7"/>
      <w:pgSz w:w="11906" w:h="16838" w:code="9"/>
      <w:pgMar w:top="851" w:right="1134" w:bottom="709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A343" w14:textId="77777777" w:rsidR="0063303C" w:rsidRDefault="0063303C" w:rsidP="00C70021">
      <w:r>
        <w:separator/>
      </w:r>
    </w:p>
  </w:endnote>
  <w:endnote w:type="continuationSeparator" w:id="0">
    <w:p w14:paraId="42CE92D5" w14:textId="77777777" w:rsidR="0063303C" w:rsidRDefault="0063303C" w:rsidP="00C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3872" w14:textId="77777777" w:rsidR="0063303C" w:rsidRDefault="0063303C" w:rsidP="00C70021">
      <w:r>
        <w:separator/>
      </w:r>
    </w:p>
  </w:footnote>
  <w:footnote w:type="continuationSeparator" w:id="0">
    <w:p w14:paraId="61630758" w14:textId="77777777" w:rsidR="0063303C" w:rsidRDefault="0063303C" w:rsidP="00C7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7C4B" w14:textId="2CA59AB3" w:rsidR="006C599B" w:rsidRDefault="006C599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5AA41" wp14:editId="6C8E68D2">
          <wp:simplePos x="0" y="0"/>
          <wp:positionH relativeFrom="column">
            <wp:posOffset>5081905</wp:posOffset>
          </wp:positionH>
          <wp:positionV relativeFrom="paragraph">
            <wp:posOffset>-292735</wp:posOffset>
          </wp:positionV>
          <wp:extent cx="1048320" cy="40824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20" cy="40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>（様式マ－１）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468F"/>
    <w:multiLevelType w:val="hybridMultilevel"/>
    <w:tmpl w:val="4B5429A0"/>
    <w:lvl w:ilvl="0" w:tplc="15B40CD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9523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3"/>
    <w:rsid w:val="00004AAA"/>
    <w:rsid w:val="00030385"/>
    <w:rsid w:val="00047E62"/>
    <w:rsid w:val="00060476"/>
    <w:rsid w:val="000932CF"/>
    <w:rsid w:val="000A4419"/>
    <w:rsid w:val="001300F6"/>
    <w:rsid w:val="0013681B"/>
    <w:rsid w:val="00151AB4"/>
    <w:rsid w:val="00170FC3"/>
    <w:rsid w:val="001D30B4"/>
    <w:rsid w:val="001E145F"/>
    <w:rsid w:val="00233E05"/>
    <w:rsid w:val="002358C0"/>
    <w:rsid w:val="00295E94"/>
    <w:rsid w:val="00297FBB"/>
    <w:rsid w:val="002B06BC"/>
    <w:rsid w:val="002E13C3"/>
    <w:rsid w:val="002E36AA"/>
    <w:rsid w:val="00345E7C"/>
    <w:rsid w:val="003A40AB"/>
    <w:rsid w:val="003B1D9C"/>
    <w:rsid w:val="003E30B3"/>
    <w:rsid w:val="003E48E1"/>
    <w:rsid w:val="00475942"/>
    <w:rsid w:val="00486266"/>
    <w:rsid w:val="004D696A"/>
    <w:rsid w:val="00533B4E"/>
    <w:rsid w:val="00554169"/>
    <w:rsid w:val="005939A3"/>
    <w:rsid w:val="005A0632"/>
    <w:rsid w:val="005B1E6D"/>
    <w:rsid w:val="005D3079"/>
    <w:rsid w:val="005F4613"/>
    <w:rsid w:val="005F6102"/>
    <w:rsid w:val="00625B8C"/>
    <w:rsid w:val="0063303C"/>
    <w:rsid w:val="00636D0C"/>
    <w:rsid w:val="00642386"/>
    <w:rsid w:val="006C080F"/>
    <w:rsid w:val="006C16BB"/>
    <w:rsid w:val="006C4B5E"/>
    <w:rsid w:val="006C599B"/>
    <w:rsid w:val="00706390"/>
    <w:rsid w:val="00797FF6"/>
    <w:rsid w:val="007D7F50"/>
    <w:rsid w:val="007E5002"/>
    <w:rsid w:val="008207FA"/>
    <w:rsid w:val="00832F7F"/>
    <w:rsid w:val="009259A7"/>
    <w:rsid w:val="00953C9B"/>
    <w:rsid w:val="009753D6"/>
    <w:rsid w:val="00991B7D"/>
    <w:rsid w:val="009A5D10"/>
    <w:rsid w:val="00A007AD"/>
    <w:rsid w:val="00A20DDA"/>
    <w:rsid w:val="00A77024"/>
    <w:rsid w:val="00AE2D58"/>
    <w:rsid w:val="00AE33B6"/>
    <w:rsid w:val="00B52D7A"/>
    <w:rsid w:val="00B63E13"/>
    <w:rsid w:val="00BE7835"/>
    <w:rsid w:val="00C00F1E"/>
    <w:rsid w:val="00C11581"/>
    <w:rsid w:val="00C70021"/>
    <w:rsid w:val="00CC7BFC"/>
    <w:rsid w:val="00E33A24"/>
    <w:rsid w:val="00EB3856"/>
    <w:rsid w:val="00ED26B6"/>
    <w:rsid w:val="00F12053"/>
    <w:rsid w:val="00F41F78"/>
    <w:rsid w:val="00F62AA6"/>
    <w:rsid w:val="00F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F5588"/>
  <w15:chartTrackingRefBased/>
  <w15:docId w15:val="{08E2503B-A120-442C-A262-ED6308C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3C3"/>
    <w:pPr>
      <w:widowControl w:val="0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021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70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021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F62AA6"/>
    <w:pPr>
      <w:ind w:leftChars="400" w:left="840"/>
    </w:pPr>
  </w:style>
  <w:style w:type="table" w:styleId="a8">
    <w:name w:val="Table Grid"/>
    <w:basedOn w:val="a1"/>
    <w:uiPriority w:val="39"/>
    <w:rsid w:val="00AE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HYSUT503</dc:creator>
  <cp:keywords/>
  <dc:description/>
  <cp:lastModifiedBy>博 松野</cp:lastModifiedBy>
  <cp:revision>2</cp:revision>
  <cp:lastPrinted>2021-08-05T02:05:00Z</cp:lastPrinted>
  <dcterms:created xsi:type="dcterms:W3CDTF">2025-07-03T01:49:00Z</dcterms:created>
  <dcterms:modified xsi:type="dcterms:W3CDTF">2025-07-03T01:49:00Z</dcterms:modified>
</cp:coreProperties>
</file>